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FCD" w14:textId="1AF04F40" w:rsidR="00DC155F" w:rsidRDefault="00EF44F2" w:rsidP="00C93E8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</w:pP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w:drawing>
          <wp:anchor distT="0" distB="0" distL="114300" distR="114300" simplePos="0" relativeHeight="251684864" behindDoc="0" locked="0" layoutInCell="1" allowOverlap="1" wp14:anchorId="101D14F5" wp14:editId="0333F0C2">
            <wp:simplePos x="0" y="0"/>
            <wp:positionH relativeFrom="column">
              <wp:posOffset>138430</wp:posOffset>
            </wp:positionH>
            <wp:positionV relativeFrom="paragraph">
              <wp:posOffset>9525</wp:posOffset>
            </wp:positionV>
            <wp:extent cx="1243965" cy="1303750"/>
            <wp:effectExtent l="0" t="0" r="0" b="0"/>
            <wp:wrapThrough wrapText="bothSides">
              <wp:wrapPolygon edited="0">
                <wp:start x="9923" y="0"/>
                <wp:lineTo x="7277" y="2841"/>
                <wp:lineTo x="5954" y="4735"/>
                <wp:lineTo x="2977" y="10100"/>
                <wp:lineTo x="1654" y="12941"/>
                <wp:lineTo x="1654" y="13888"/>
                <wp:lineTo x="3308" y="15151"/>
                <wp:lineTo x="0" y="16729"/>
                <wp:lineTo x="0" y="18938"/>
                <wp:lineTo x="4631" y="20201"/>
                <wp:lineTo x="4631" y="20516"/>
                <wp:lineTo x="8270" y="21148"/>
                <wp:lineTo x="12570" y="21148"/>
                <wp:lineTo x="15216" y="20201"/>
                <wp:lineTo x="21170" y="18623"/>
                <wp:lineTo x="21170" y="15782"/>
                <wp:lineTo x="18855" y="15151"/>
                <wp:lineTo x="20839" y="13888"/>
                <wp:lineTo x="20508" y="12625"/>
                <wp:lineTo x="18193" y="10100"/>
                <wp:lineTo x="15216" y="5050"/>
                <wp:lineTo x="12900" y="1578"/>
                <wp:lineTo x="11577" y="0"/>
                <wp:lineTo x="9923" y="0"/>
              </wp:wrapPolygon>
            </wp:wrapThrough>
            <wp:docPr id="1939041388" name="Bilde 2" descr="Et bilde som inneholder juletre, jul, juledekorasjon, Høytidsdekorasj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41388" name="Bilde 2" descr="Et bilde som inneholder juletre, jul, juledekorasjon, Høytidsdekorasjon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3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w:drawing>
          <wp:anchor distT="0" distB="0" distL="114300" distR="114300" simplePos="0" relativeHeight="251683840" behindDoc="0" locked="0" layoutInCell="1" allowOverlap="1" wp14:anchorId="4E7BD07A" wp14:editId="08B42D21">
            <wp:simplePos x="0" y="0"/>
            <wp:positionH relativeFrom="page">
              <wp:posOffset>5664835</wp:posOffset>
            </wp:positionH>
            <wp:positionV relativeFrom="paragraph">
              <wp:posOffset>0</wp:posOffset>
            </wp:positionV>
            <wp:extent cx="1762125" cy="1178560"/>
            <wp:effectExtent l="0" t="0" r="9525" b="2540"/>
            <wp:wrapThrough wrapText="bothSides">
              <wp:wrapPolygon edited="0">
                <wp:start x="0" y="0"/>
                <wp:lineTo x="0" y="21297"/>
                <wp:lineTo x="21483" y="21297"/>
                <wp:lineTo x="21483" y="0"/>
                <wp:lineTo x="0" y="0"/>
              </wp:wrapPolygon>
            </wp:wrapThrough>
            <wp:docPr id="896688874" name="Bilde 1" descr="Et bilde som inneholder jul, illustrasjon, clip art, Tegne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88874" name="Bilde 1" descr="Et bilde som inneholder jul, illustrasjon, clip art, Tegnefil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83" w:rsidRPr="00C93E83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Månedsbrev for </w:t>
      </w:r>
      <w:r w:rsidR="0065557B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>desember</w:t>
      </w:r>
    </w:p>
    <w:p w14:paraId="46504978" w14:textId="560A84CC" w:rsidR="00DC155F" w:rsidRPr="0065557B" w:rsidRDefault="0065557B" w:rsidP="00DC155F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</w:pPr>
      <w:r w:rsidRPr="0065557B"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  <w:t>Sjøstjernene</w:t>
      </w:r>
    </w:p>
    <w:p w14:paraId="1DD315DF" w14:textId="6C95790C" w:rsidR="00C93E83" w:rsidRDefault="00082B23" w:rsidP="00082B2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</w:pPr>
      <w:r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  <w:t xml:space="preserve"> </w:t>
      </w:r>
    </w:p>
    <w:p w14:paraId="019BF2EA" w14:textId="48B70E06" w:rsidR="00255EC5" w:rsidRPr="00C93E83" w:rsidRDefault="00255EC5" w:rsidP="00255E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</w:p>
    <w:tbl>
      <w:tblPr>
        <w:tblW w:w="10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986"/>
      </w:tblGrid>
      <w:tr w:rsidR="00C93E83" w:rsidRPr="00B50CE4" w14:paraId="5B9C7334" w14:textId="77777777" w:rsidTr="00EF0627">
        <w:trPr>
          <w:trHeight w:val="30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00BF" w14:textId="2463E12B" w:rsidR="00C93E83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Oktober</w:t>
            </w:r>
            <w:r w:rsidR="00367812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5FACD93" w14:textId="327DD99C" w:rsidR="00AD0D51" w:rsidRPr="008E5272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2E89F" w14:textId="3803E78E" w:rsidR="005A7134" w:rsidRDefault="00A0295B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A0295B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Hei alle sammen! Da var allerede november ved veis ende</w:t>
            </w:r>
            <w:r w:rsidR="00CA56E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</w:t>
            </w:r>
            <w:r w:rsidR="008349F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 desember står for tur.</w:t>
            </w:r>
            <w:r w:rsidR="00CA56E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8349F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</w:t>
            </w:r>
            <w:r w:rsidR="00CA56E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i har i løpet av måneden blitt ganske så gode på bukkene bruse. </w:t>
            </w:r>
            <w:r w:rsidR="002C113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Vi har både lekt og fortalt </w:t>
            </w:r>
            <w:r w:rsidR="0034549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eventyret</w:t>
            </w:r>
            <w:r w:rsidR="002C113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både inne og ute</w:t>
            </w:r>
            <w:r w:rsidR="003F131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 og</w:t>
            </w:r>
            <w:r w:rsidR="002C113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barna har fått prøvd seg på å være både bukker og troll. </w:t>
            </w:r>
          </w:p>
          <w:p w14:paraId="19B624F8" w14:textId="1FC8B861" w:rsidR="00345498" w:rsidRDefault="00345498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Vi har begynt litt på </w:t>
            </w:r>
            <w:r w:rsidR="0044128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juleforberedelser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der barna har fått bakt pepperkakehjerter</w:t>
            </w:r>
            <w:r w:rsidR="003F131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3F131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</w:t>
            </w:r>
            <w:r w:rsidR="0044128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ed litt hjelp var det mange som var ganske så flinke</w:t>
            </w:r>
            <w:r w:rsidR="003F131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til å bake</w:t>
            </w:r>
            <w:r w:rsidR="0044128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 ikke minst til å smake på deigen. </w:t>
            </w:r>
          </w:p>
          <w:p w14:paraId="2D53ECE9" w14:textId="2FE626EC" w:rsidR="003F1314" w:rsidRDefault="003F1314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35966158" w14:textId="080760E8" w:rsidR="005367C1" w:rsidRDefault="003F1314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Takk for alle fine foreldr</w:t>
            </w:r>
            <w:r w:rsidR="006223B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esamtaler i november, er så fint å få snakket med dere alle </w:t>
            </w:r>
            <w:r w:rsidR="006223B3" w:rsidRPr="006223B3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54DAB69" w14:textId="77777777" w:rsidR="005367C1" w:rsidRDefault="005367C1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3813687E" w14:textId="09E79F48" w:rsidR="005367C1" w:rsidRPr="005A7134" w:rsidRDefault="005367C1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C93E83" w:rsidRPr="00B50CE4" w14:paraId="071890C8" w14:textId="77777777" w:rsidTr="00EF0627">
        <w:trPr>
          <w:trHeight w:val="30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C6C08" w14:textId="0E03DEFD" w:rsidR="00C93E83" w:rsidRPr="00B50CE4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November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1E0921C" w14:textId="279052C6" w:rsidR="00BF53DD" w:rsidRPr="001F56CD" w:rsidRDefault="00C93E83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r w:rsidRPr="008E5272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Tema</w:t>
            </w: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: </w:t>
            </w:r>
          </w:p>
          <w:p w14:paraId="1E0CBA66" w14:textId="5E5C24B6" w:rsidR="00DF03DA" w:rsidRDefault="00DF03DA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Bukkene Bruse</w:t>
            </w:r>
          </w:p>
          <w:p w14:paraId="575AC35B" w14:textId="77777777" w:rsidR="00236940" w:rsidRDefault="00236940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Jule-</w:t>
            </w:r>
          </w:p>
          <w:p w14:paraId="6B52D5BC" w14:textId="49AB9AB4" w:rsidR="00DF03DA" w:rsidRDefault="00236940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forberedelser</w:t>
            </w:r>
          </w:p>
          <w:p w14:paraId="0145976D" w14:textId="77777777" w:rsidR="00880D6D" w:rsidRDefault="00880D6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Lucia</w:t>
            </w:r>
          </w:p>
          <w:p w14:paraId="0023DCD9" w14:textId="4696305E" w:rsidR="00C93E83" w:rsidRPr="00B50CE4" w:rsidRDefault="00880D6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Nissefest</w:t>
            </w:r>
            <w:r w:rsidR="00C93E83"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 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1C0FF" w14:textId="5A881944" w:rsidR="008E4B19" w:rsidRPr="00EF4A01" w:rsidRDefault="00EF4A0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F4A01"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J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ul på Sjøstjernene:</w:t>
            </w:r>
          </w:p>
          <w:p w14:paraId="0928DA4E" w14:textId="6C207894" w:rsidR="00013F75" w:rsidRDefault="00485BE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BFDB522" wp14:editId="46B75DDD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887095</wp:posOffset>
                      </wp:positionV>
                      <wp:extent cx="981075" cy="13335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291"/>
                          <wp:lineTo x="21390" y="21291"/>
                          <wp:lineTo x="21390" y="0"/>
                          <wp:lineTo x="0" y="0"/>
                        </wp:wrapPolygon>
                      </wp:wrapThrough>
                      <wp:docPr id="1075387742" name="Gruppe 3" descr="Et bilde som inneholder pepperkake, kjek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1333500"/>
                                <a:chOff x="0" y="0"/>
                                <a:chExt cx="2571750" cy="3542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8276461" name="Bilde 1" descr="Et bilde som inneholder pepperkake, kjek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137681" name="Tekstboks 2"/>
                              <wps:cNvSpPr txBox="1"/>
                              <wps:spPr>
                                <a:xfrm>
                                  <a:off x="0" y="3048000"/>
                                  <a:ext cx="25717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A872C" w14:textId="27474421" w:rsidR="00485BE0" w:rsidRPr="00485BE0" w:rsidRDefault="00485BE0" w:rsidP="00485B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85BE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DB522" id="Gruppe 3" o:spid="_x0000_s1026" alt="Et bilde som inneholder pepperkake, kjeks" style="position:absolute;margin-left:308pt;margin-top:69.85pt;width:77.25pt;height:105pt;z-index:251685888" coordsize="25717,35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alt="Et bilde som inneholder pepperkake, kjeks" style="position:absolute;width:25717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">
                        <v:imagedata r:id="rId11" o:title="Et bilde som inneholder pepperkake, kjeks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30480;width:2571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" stroked="f">
                        <v:textbox>
                          <w:txbxContent>
                            <w:p w14:paraId="6A8A872C" w14:textId="27474421" w:rsidR="00485BE0" w:rsidRPr="00485BE0" w:rsidRDefault="00485BE0" w:rsidP="00485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5BE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9105F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I desember måned ønsker vi </w:t>
            </w:r>
            <w:r w:rsidR="00531ED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å skape en god og rolig </w:t>
            </w:r>
            <w:r w:rsidR="000C1FC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julestemning. </w:t>
            </w:r>
            <w:r w:rsidR="00550F7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Vi skal</w:t>
            </w:r>
            <w:r w:rsidR="00CF6A0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212AB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bl.a.</w:t>
            </w:r>
            <w:r w:rsidR="00550F7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bli kjent med boken</w:t>
            </w:r>
            <w:r w:rsidR="00212AB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550F7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bukkene bruse møter julenissen, </w:t>
            </w:r>
            <w:r w:rsidR="005F57D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reglen om</w:t>
            </w:r>
            <w:r w:rsidR="008A5E1C" w:rsidRPr="008A5E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«Nisse rød og nisse blå</w:t>
            </w:r>
            <w:r w:rsidR="005F57D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  <w:r w:rsidR="008A5E1C" w:rsidRPr="008A5E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I de</w:t>
            </w:r>
            <w:r w:rsidR="005F57D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nne perioden</w:t>
            </w:r>
            <w:r w:rsidR="008A5E1C" w:rsidRPr="008A5E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vektlegges </w:t>
            </w:r>
            <w:r w:rsidR="005F57D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vi</w:t>
            </w:r>
            <w:r w:rsidR="008A5E1C" w:rsidRPr="008A5E1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at barna skal få oppleve og erfare noen av julens tradisjoner. Vi skal lukte og smake, lytte og se – få kjenne på spenning og ulike stemninger.</w:t>
            </w:r>
            <w:r w:rsidR="005F57D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De skal få bake </w:t>
            </w:r>
            <w:r w:rsidR="002264F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julekaker, lage gaver</w:t>
            </w:r>
            <w:r w:rsidR="005942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, synge julesanger</w:t>
            </w:r>
            <w:r w:rsidR="002264F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og få være med på adventsamlinger sammen me</w:t>
            </w:r>
            <w:r w:rsidR="0042169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d</w:t>
            </w:r>
            <w:r w:rsidR="002264F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krabbene</w:t>
            </w:r>
            <w:r w:rsidR="005942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hver mandag</w:t>
            </w:r>
            <w:r w:rsidR="0098229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  <w:r w:rsidR="0059120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  <w:p w14:paraId="5FF61E64" w14:textId="77777777" w:rsidR="001E195D" w:rsidRDefault="001E195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4985A09" w14:textId="77777777" w:rsidR="00485BE0" w:rsidRDefault="00485BE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B47909F" w14:textId="77777777" w:rsidR="00485BE0" w:rsidRDefault="00485BE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EA13B37" w14:textId="77777777" w:rsidR="004749AD" w:rsidRDefault="004749A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4F760E0" w14:textId="77777777" w:rsidR="004749AD" w:rsidRDefault="004749A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937172B" w14:textId="4305433E" w:rsidR="001E195D" w:rsidRPr="00EF4A01" w:rsidRDefault="001E195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F4A01"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Adventsamling:</w:t>
            </w:r>
          </w:p>
          <w:p w14:paraId="237C6169" w14:textId="302DDCCB" w:rsidR="001E195D" w:rsidRDefault="001E195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Vi vil </w:t>
            </w:r>
            <w:r w:rsidR="00A36E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ha advent samling inne på avdelingen hver dag, der vi skal smake på ulike ting som forbindes med jul, henge opp et hjerte i vinduet, synge julesanger og bli kjent med jule</w:t>
            </w:r>
            <w:r w:rsidR="008E4B19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tradisjoner </w:t>
            </w:r>
            <w:r w:rsidR="00A36E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som nisser og </w:t>
            </w:r>
            <w:r w:rsidR="008E4B19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Jesus-barnet</w:t>
            </w:r>
            <w:r w:rsidR="00A36E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. </w:t>
            </w:r>
          </w:p>
          <w:p w14:paraId="5F329E11" w14:textId="77777777" w:rsidR="003978D4" w:rsidRDefault="003978D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782DC55" w14:textId="30DA3B33" w:rsidR="00D72D66" w:rsidRDefault="00D72D66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7F367B7" w14:textId="5B67CF94" w:rsidR="004749AD" w:rsidRPr="000C6CD1" w:rsidRDefault="00D32D86" w:rsidP="009A1A6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Ta kontakt med avdelingen om de</w:t>
            </w:r>
            <w:r w:rsidR="00E35E8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t er noe dere lurer på </w:t>
            </w:r>
            <w:r w:rsidR="00E35E8D" w:rsidRPr="00E35E8D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8A856F" w14:textId="77777777" w:rsidR="00040D2B" w:rsidRPr="00B50CE4" w:rsidRDefault="00040D2B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19F6AA" w14:textId="1C0F7DF3" w:rsidR="00895DDD" w:rsidRPr="00B50CE4" w:rsidRDefault="00895DDD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3E83" w:rsidRPr="00B50CE4" w14:paraId="7C7A962E" w14:textId="77777777" w:rsidTr="00F27AD7">
        <w:trPr>
          <w:trHeight w:val="30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B61BB" w14:textId="06B3B08B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B0C75" w14:textId="77777777" w:rsidR="001C51D6" w:rsidRDefault="001C51D6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45E1801" w14:textId="05781D0B" w:rsidR="006074F3" w:rsidRPr="00FB16E8" w:rsidRDefault="006074F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FB16E8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Grøtfest</w:t>
            </w:r>
            <w:proofErr w:type="spellEnd"/>
            <w:r w:rsidRPr="00FB16E8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:</w:t>
            </w:r>
          </w:p>
          <w:p w14:paraId="3DC8C489" w14:textId="15027136" w:rsidR="006074F3" w:rsidRPr="00087DED" w:rsidRDefault="00FB16E8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7DED">
              <w:rPr>
                <w:rFonts w:asciiTheme="majorHAnsi" w:eastAsia="Times New Roman" w:hAnsiTheme="majorHAnsi" w:cstheme="majorHAnsi"/>
                <w:bCs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anchor distT="0" distB="0" distL="114300" distR="114300" simplePos="0" relativeHeight="251687936" behindDoc="0" locked="0" layoutInCell="1" allowOverlap="1" wp14:anchorId="5FA1B4F0" wp14:editId="6096E056">
                  <wp:simplePos x="0" y="0"/>
                  <wp:positionH relativeFrom="column">
                    <wp:posOffset>4826635</wp:posOffset>
                  </wp:positionH>
                  <wp:positionV relativeFrom="paragraph">
                    <wp:posOffset>-157480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532406550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6F6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Mandag 4</w:t>
            </w:r>
            <w:r w:rsidR="00636FCE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.desember arrangerer FAU </w:t>
            </w:r>
            <w:proofErr w:type="spellStart"/>
            <w:r w:rsidR="00636FCE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grøtfest</w:t>
            </w:r>
            <w:proofErr w:type="spellEnd"/>
            <w:r w:rsidR="00446026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for hele familien kl. 17-18. Alle må være kledde for å være ute. Velkommen til en ko</w:t>
            </w:r>
            <w:r w:rsidR="00F92C44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selig ettermiddag i barnehagen.</w:t>
            </w:r>
          </w:p>
          <w:p w14:paraId="14D6D70E" w14:textId="5D731271" w:rsidR="00F92C44" w:rsidRDefault="00F92C4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79355D0" w14:textId="77777777" w:rsidR="00FB16E8" w:rsidRDefault="00FB16E8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909F862" w14:textId="77777777" w:rsidR="00FB16E8" w:rsidRDefault="00FB16E8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9781435" w14:textId="77777777" w:rsidR="009A1A64" w:rsidRDefault="009A1A6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2CD9430" w14:textId="7B96AABD" w:rsidR="00A0295B" w:rsidRPr="00FB16E8" w:rsidRDefault="0042169B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B16E8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Lucia:</w:t>
            </w:r>
          </w:p>
          <w:p w14:paraId="356C7C92" w14:textId="430DF5D6" w:rsidR="007B200D" w:rsidRPr="00087DED" w:rsidRDefault="007B200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Onsdag </w:t>
            </w:r>
            <w:r w:rsidR="003B54D2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13. desember inviterer vi foreldre og søsken til Luciafrokost</w:t>
            </w:r>
            <w:r w:rsidR="009036B5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i barnehagen. Alle barna går i Luciatoget kl. 08:00</w:t>
            </w:r>
            <w:r w:rsidR="00ED3955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. Etterpå spiser vi lussekatter og smaker på julebakst. Det er fint </w:t>
            </w:r>
            <w:r w:rsidR="00CB72C1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om barna har hvite klær </w:t>
            </w:r>
            <w:r w:rsidR="006B3642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på seg </w:t>
            </w:r>
            <w:r w:rsidR="00F10AE0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denne dagen, dersom de har. </w:t>
            </w:r>
          </w:p>
          <w:p w14:paraId="611F04FA" w14:textId="77777777" w:rsidR="00F10AE0" w:rsidRDefault="00F10AE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8CC0B5C" w14:textId="186CBA7F" w:rsidR="00F10AE0" w:rsidRDefault="00F92C44" w:rsidP="00F10AE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anchor distT="0" distB="0" distL="114300" distR="114300" simplePos="0" relativeHeight="251686912" behindDoc="0" locked="0" layoutInCell="1" allowOverlap="1" wp14:anchorId="046F3E56" wp14:editId="4334A83F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1025525</wp:posOffset>
                  </wp:positionV>
                  <wp:extent cx="876300" cy="1104265"/>
                  <wp:effectExtent l="0" t="0" r="0" b="635"/>
                  <wp:wrapThrough wrapText="bothSides">
                    <wp:wrapPolygon edited="0">
                      <wp:start x="0" y="0"/>
                      <wp:lineTo x="0" y="21240"/>
                      <wp:lineTo x="21130" y="21240"/>
                      <wp:lineTo x="21130" y="0"/>
                      <wp:lineTo x="0" y="0"/>
                    </wp:wrapPolygon>
                  </wp:wrapThrough>
                  <wp:docPr id="1455334330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AE0">
              <w:rPr>
                <w:rFonts w:asciiTheme="majorHAnsi" w:eastAsia="Times New Roman" w:hAnsiTheme="majorHAnsi" w:cstheme="majorHAnsi"/>
                <w:b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inline distT="0" distB="0" distL="0" distR="0" wp14:anchorId="5A64C77A" wp14:editId="7E8302F8">
                  <wp:extent cx="1743075" cy="1039620"/>
                  <wp:effectExtent l="0" t="0" r="0" b="8255"/>
                  <wp:docPr id="85979682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48" cy="1043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FF5065" w14:textId="0593B508" w:rsidR="00F10AE0" w:rsidRDefault="00F10AE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E478E99" w14:textId="16CFAB91" w:rsidR="0042169B" w:rsidRPr="00FB16E8" w:rsidRDefault="0042169B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B16E8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Nissefest:</w:t>
            </w:r>
          </w:p>
          <w:p w14:paraId="24DC49A8" w14:textId="6E88FD5D" w:rsidR="006074F3" w:rsidRPr="00087DED" w:rsidRDefault="00A80A5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Torsdag </w:t>
            </w:r>
            <w:r w:rsidR="00D45FD0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21.desember tar vi på oss nisseklær/røde klær og har</w:t>
            </w:r>
            <w:r w:rsidR="007853AB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nissefest i barnehagen. Vi går </w:t>
            </w:r>
            <w:r w:rsidR="00A33B99" w:rsidRP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rundt juletreet, spiser grøt og får besøk av nissen. </w:t>
            </w:r>
          </w:p>
          <w:p w14:paraId="78011F14" w14:textId="5589DC7B" w:rsidR="00F10AE0" w:rsidRDefault="00D45FD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  <w:p w14:paraId="0F3EAE4A" w14:textId="2FB43B0E" w:rsidR="0042169B" w:rsidRPr="00812B30" w:rsidRDefault="0042169B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812B30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Stengt:</w:t>
            </w:r>
          </w:p>
          <w:p w14:paraId="2D73D71D" w14:textId="7AC08899" w:rsidR="0042169B" w:rsidRPr="005876E2" w:rsidRDefault="00D73BAF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  <w:r w:rsidR="00812B30"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og </w:t>
            </w:r>
            <w:r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  <w:r w:rsid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d</w:t>
            </w:r>
            <w:r w:rsidR="00812B30"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esember </w:t>
            </w:r>
          </w:p>
          <w:p w14:paraId="59C56516" w14:textId="4B37E37C" w:rsidR="00812B30" w:rsidRPr="005876E2" w:rsidRDefault="00812B3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1 og 2 </w:t>
            </w:r>
            <w:r w:rsidR="00087DED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>j</w:t>
            </w:r>
            <w:r w:rsidRPr="005876E2">
              <w:rPr>
                <w:rFonts w:asciiTheme="majorHAnsi" w:eastAsia="Times New Roman" w:hAnsiTheme="majorHAnsi" w:cstheme="majorHAnsi"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anuar </w:t>
            </w:r>
          </w:p>
          <w:p w14:paraId="58DF73BB" w14:textId="77777777" w:rsidR="00812B30" w:rsidRDefault="00812B30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B143F48" w14:textId="4D651985" w:rsidR="00F451D3" w:rsidRPr="00812B30" w:rsidRDefault="006B651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812B30">
              <w:rPr>
                <w:rFonts w:asciiTheme="majorHAnsi" w:eastAsia="Times New Roman" w:hAnsiTheme="majorHAnsi" w:cstheme="majorHAnsi"/>
                <w:noProof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drawing>
                <wp:anchor distT="0" distB="0" distL="114300" distR="114300" simplePos="0" relativeHeight="251682816" behindDoc="0" locked="0" layoutInCell="1" allowOverlap="1" wp14:anchorId="3129C833" wp14:editId="4B64FAF5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39370</wp:posOffset>
                  </wp:positionV>
                  <wp:extent cx="65214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822" y="20731"/>
                      <wp:lineTo x="20822" y="0"/>
                      <wp:lineTo x="0" y="0"/>
                    </wp:wrapPolygon>
                  </wp:wrapThrough>
                  <wp:docPr id="31262490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1D3" w:rsidRPr="00812B30">
              <w:rPr>
                <w:rFonts w:asciiTheme="majorHAnsi" w:eastAsia="Times New Roman" w:hAnsiTheme="majorHAnsi" w:cstheme="majorHAnsi"/>
                <w:b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 xml:space="preserve">Bursdag:                                                                               </w:t>
            </w:r>
          </w:p>
          <w:p w14:paraId="4C6F6D3E" w14:textId="12542DFD" w:rsidR="004F6359" w:rsidRDefault="00A0295B" w:rsidP="00ED3753">
            <w:pPr>
              <w:tabs>
                <w:tab w:val="left" w:pos="6645"/>
              </w:tabs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Phillip </w:t>
            </w:r>
            <w:r w:rsidR="004F6359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blir 2år </w:t>
            </w:r>
            <w:r w:rsidR="0042169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  <w:r w:rsidR="004F6359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. </w:t>
            </w:r>
            <w:r w:rsidR="0042169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Desember</w:t>
            </w:r>
            <w:r w:rsidR="004F6359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ED375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ab/>
            </w:r>
          </w:p>
          <w:p w14:paraId="0AF53839" w14:textId="12E4A779" w:rsidR="00A74E0E" w:rsidRPr="00B50CE4" w:rsidRDefault="00F451D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451D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                                                               </w:t>
            </w:r>
          </w:p>
        </w:tc>
      </w:tr>
      <w:tr w:rsidR="00C93E83" w:rsidRPr="00B50CE4" w14:paraId="19A8207E" w14:textId="77777777" w:rsidTr="00EF0627">
        <w:trPr>
          <w:trHeight w:val="30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38614" w14:textId="5AA2FD90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Praktisk informasjon </w:t>
            </w:r>
          </w:p>
          <w:p w14:paraId="035B6072" w14:textId="1F66481B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9F8A" w14:textId="77777777" w:rsidR="00087DED" w:rsidRDefault="00087DE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F76CA33" w14:textId="36D4CAE6" w:rsidR="00D2675D" w:rsidRPr="00D2675D" w:rsidRDefault="007A5EEA" w:rsidP="00AE42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proofErr w:type="spellStart"/>
            <w:r w:rsidRPr="00EB7C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Vigilo</w:t>
            </w:r>
            <w:proofErr w:type="spellEnd"/>
            <w:r w:rsidRPr="00EB7C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: vi har nå startet opp med et nytt </w:t>
            </w:r>
            <w:r w:rsidR="0067445A" w:rsidRPr="00EB7C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kommunikasjonsverktøy</w:t>
            </w:r>
            <w:r w:rsidR="0075252E" w:rsidRPr="00EB7C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,</w:t>
            </w:r>
            <w:r w:rsidR="006056D6" w:rsidRPr="00EB7C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4C3E4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som i første omgang </w:t>
            </w:r>
            <w:r w:rsidR="005653D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er registrering av barna til vi er mer trygge på hvordan vi skal bruker </w:t>
            </w:r>
            <w:r w:rsidR="00463BC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verktøyet</w:t>
            </w:r>
            <w:r w:rsidR="005653D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. </w:t>
            </w:r>
            <w:r w:rsidR="001D21A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Så vi vil fremdeles legge ut månedsbrev</w:t>
            </w:r>
            <w:r w:rsidR="00463BC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, informasjon og bilder på hjemmesiden. </w:t>
            </w:r>
            <w:r w:rsidR="00D009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Så prøver vi oss frem litt etter litt på </w:t>
            </w:r>
            <w:proofErr w:type="spellStart"/>
            <w:r w:rsidR="00D009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Vigilo</w:t>
            </w:r>
            <w:proofErr w:type="spellEnd"/>
            <w:r w:rsidR="00D009A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. </w:t>
            </w:r>
          </w:p>
          <w:p w14:paraId="49CF8602" w14:textId="77777777" w:rsidR="00D2675D" w:rsidRDefault="00D2675D" w:rsidP="00D2675D">
            <w:pPr>
              <w:pStyle w:val="Listeavsnitt"/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F3179F8" w14:textId="1B37E16B" w:rsidR="00A66E26" w:rsidRPr="00EB7C80" w:rsidRDefault="00A66E26" w:rsidP="00AE42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Fint om dere kan merke </w:t>
            </w:r>
            <w:r w:rsidRPr="00EB7C80">
              <w:rPr>
                <w:rFonts w:asciiTheme="majorHAnsi" w:eastAsia="Arial Unicode MS" w:hAnsiTheme="majorHAnsi" w:cstheme="majorHAnsi"/>
                <w:b/>
                <w:sz w:val="24"/>
                <w:szCs w:val="24"/>
                <w:u w:val="single"/>
                <w:lang w:eastAsia="nb-NO"/>
              </w:rPr>
              <w:t>alle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klær, sko,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flasker, tutter og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div. med barn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ets eget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navn. Dette for at personalet lettere skal ha kontroll over hvem som eier hva, og for at </w:t>
            </w:r>
            <w:r w:rsidR="00456D7E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alle eiendeler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finner frem til rette eier igjen. </w:t>
            </w:r>
          </w:p>
          <w:p w14:paraId="23BBB37A" w14:textId="452F2EE6" w:rsid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787253AA" w14:textId="234BBE1D" w:rsidR="00BC5AE4" w:rsidRDefault="00BC5AE4" w:rsidP="00B50CE4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Skiftetøy – om dere tar med dere skift hjem, husk å ta med et nytt skift tilbake igjen </w:t>
            </w:r>
            <w:r w:rsidRPr="00BC5AE4">
              <w:rPr>
                <mc:AlternateContent>
                  <mc:Choice Requires="w16se">
                    <w:rFonts w:asciiTheme="majorHAnsi" w:eastAsia="Arial Unicode MS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4AA42568" w14:textId="7EA27740" w:rsidR="00BC5AE4" w:rsidRP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48FC6E95" w14:textId="15277D27" w:rsidR="005D5186" w:rsidRDefault="00BC5AE4" w:rsidP="00F02B09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Vi spiser frokost 08.00-08.30, veldig fint om dere har mulighet til å levere før eller etter frokost. Dette for å skape en god start på dagen for hvert enkelt barn, samtidig som vi ønsker ro til og gode samtaler med barna under måltidene. </w:t>
            </w:r>
          </w:p>
          <w:p w14:paraId="2145514F" w14:textId="77777777" w:rsidR="00596701" w:rsidRPr="00596701" w:rsidRDefault="00596701" w:rsidP="00596701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263B67E" w14:textId="366BD07E" w:rsidR="00596701" w:rsidRPr="00FF7C93" w:rsidRDefault="00596701" w:rsidP="00596701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53E3DBAA" wp14:editId="676EFCD2">
                  <wp:simplePos x="0" y="0"/>
                  <wp:positionH relativeFrom="column">
                    <wp:posOffset>3071495</wp:posOffset>
                  </wp:positionH>
                  <wp:positionV relativeFrom="paragraph">
                    <wp:posOffset>612140</wp:posOffset>
                  </wp:positionV>
                  <wp:extent cx="1737360" cy="792480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316" y="21288"/>
                      <wp:lineTo x="21316" y="0"/>
                      <wp:lineTo x="0" y="0"/>
                    </wp:wrapPolygon>
                  </wp:wrapThrough>
                  <wp:docPr id="147980164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C93">
              <w:rPr>
                <w:rFonts w:asciiTheme="majorHAnsi" w:eastAsia="Arial Unicode MS" w:hAnsiTheme="majorHAnsi" w:cstheme="majorHAnsi"/>
              </w:rPr>
              <w:t>Nå</w:t>
            </w:r>
            <w:r w:rsidR="00D2675D">
              <w:rPr>
                <w:rFonts w:asciiTheme="majorHAnsi" w:eastAsia="Arial Unicode MS" w:hAnsiTheme="majorHAnsi" w:cstheme="majorHAnsi"/>
              </w:rPr>
              <w:t xml:space="preserve"> for tiden er det blitt veldig kaldt ute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og da er det viktig å ha varme klær liggende i barnehagen. Klær de kan sove i og som en kan ha under dress og regntøy. </w:t>
            </w:r>
            <w:proofErr w:type="spellStart"/>
            <w:r w:rsidRPr="00FF7C93">
              <w:rPr>
                <w:rFonts w:asciiTheme="majorHAnsi" w:eastAsia="Arial Unicode MS" w:hAnsiTheme="majorHAnsi" w:cstheme="majorHAnsi"/>
              </w:rPr>
              <w:t>Fleece</w:t>
            </w:r>
            <w:proofErr w:type="spellEnd"/>
            <w:r w:rsidRPr="00FF7C93">
              <w:rPr>
                <w:rFonts w:asciiTheme="majorHAnsi" w:eastAsia="Arial Unicode MS" w:hAnsiTheme="majorHAnsi" w:cstheme="majorHAnsi"/>
              </w:rPr>
              <w:t xml:space="preserve"> eller ull genser og bukse er veldig bra. Tynne</w:t>
            </w:r>
            <w:r w:rsidR="004E2628">
              <w:rPr>
                <w:rFonts w:asciiTheme="majorHAnsi" w:eastAsia="Arial Unicode MS" w:hAnsiTheme="majorHAnsi" w:cstheme="majorHAnsi"/>
              </w:rPr>
              <w:t>/tykke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hansker, skjerf, lue og tjukke sokker til å ha i støvlene bør også ligge i barnehagen.</w:t>
            </w:r>
          </w:p>
          <w:p w14:paraId="26C293BB" w14:textId="77777777" w:rsidR="00BC5AE4" w:rsidRDefault="00BC5AE4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6A432EB6" w14:textId="77777777" w:rsidR="00D32A26" w:rsidRDefault="00D32A26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7AA75597" w14:textId="77777777" w:rsidR="004E2628" w:rsidRDefault="004E2628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ABDFE99" w14:textId="77777777" w:rsidR="004E2628" w:rsidRDefault="004E2628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3CFDFC0E" w14:textId="61450A98" w:rsidR="00833F8D" w:rsidRDefault="00DD017A" w:rsidP="00833F8D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Når dere tar juleferie </w:t>
            </w:r>
            <w:r w:rsidR="00F83F9C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må alle ta med alle klær fra grovgarderoben, slik at det blir va</w:t>
            </w:r>
            <w:r w:rsidR="00833F8D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sket skikkelig. </w:t>
            </w:r>
          </w:p>
          <w:p w14:paraId="0F635DC7" w14:textId="77777777" w:rsidR="00833F8D" w:rsidRPr="00833F8D" w:rsidRDefault="00833F8D" w:rsidP="00833F8D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3DC8268D" w14:textId="7C573B0B" w:rsidR="00A66E26" w:rsidRPr="00B50CE4" w:rsidRDefault="00C93E83" w:rsidP="00A66E26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B50CE4">
              <w:rPr>
                <w:rFonts w:asciiTheme="majorHAnsi" w:hAnsiTheme="majorHAnsi" w:cstheme="majorHAnsi"/>
                <w:b/>
                <w:sz w:val="24"/>
                <w:szCs w:val="24"/>
              </w:rPr>
              <w:t>Sykdom eller fri?</w:t>
            </w:r>
          </w:p>
          <w:p w14:paraId="18C2380D" w14:textId="7A02046A" w:rsidR="00BC5AE4" w:rsidRPr="00BC5AE4" w:rsidRDefault="00C93E83" w:rsidP="00BC5AE4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>Om barnet er hjemme med sykdom eller skal ha fri, ring eller send melding til Sjøstjernenes avdelingstelefon:</w:t>
            </w:r>
            <w:r w:rsidR="00A66E26"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9CA5EBD" w14:textId="0DC7B175" w:rsidR="00A66E26" w:rsidRDefault="00255EC5" w:rsidP="00255EC5">
            <w:pPr>
              <w:pStyle w:val="Listeavsnit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55E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97 48 55 96</w:t>
            </w:r>
          </w:p>
          <w:p w14:paraId="37036628" w14:textId="77777777" w:rsidR="00BC5AE4" w:rsidRDefault="00BC5AE4" w:rsidP="00255EC5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A8F5F1" w14:textId="77777777" w:rsidR="00DE3DC8" w:rsidRPr="00DE3DC8" w:rsidRDefault="00DE3DC8" w:rsidP="00DE3D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8FAB36" w14:textId="117068E9" w:rsidR="00C93E83" w:rsidRPr="00B50CE4" w:rsidRDefault="00C93E83" w:rsidP="00C93E83">
            <w:pPr>
              <w:pStyle w:val="Listeavsnitt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15DBFCF5" w14:textId="296757FC" w:rsidR="00456D7E" w:rsidRDefault="00456D7E" w:rsidP="00FA4E0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7D878B6C" w14:textId="45FEAA2D" w:rsidR="00735A11" w:rsidRPr="00177D1B" w:rsidRDefault="00767D7D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</w:pPr>
      <w:r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Vi </w:t>
      </w:r>
      <w:r w:rsidR="0032369C"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ønsker alle en fin førjulstid, og en riktig </w:t>
      </w:r>
      <w:r w:rsidR="00177D1B"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god jul!</w:t>
      </w:r>
    </w:p>
    <w:p w14:paraId="35D46A58" w14:textId="462CCFA6" w:rsidR="00A81953" w:rsidRPr="00177D1B" w:rsidRDefault="00C93E83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</w:pPr>
      <w:r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Hilsen Sunniva</w:t>
      </w:r>
      <w:r w:rsidR="00430F9D"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, </w:t>
      </w:r>
      <w:r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Birgitte</w:t>
      </w:r>
      <w:r w:rsidR="00430F9D"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, Emma og Inger</w:t>
      </w:r>
      <w:r w:rsidRPr="00177D1B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 </w:t>
      </w:r>
    </w:p>
    <w:p w14:paraId="09688185" w14:textId="09EE8818" w:rsidR="00680974" w:rsidRDefault="00680974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51BF6E66" w14:textId="0E8741EC" w:rsidR="0015161B" w:rsidRDefault="0015161B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609B823A" w14:textId="1B636709" w:rsidR="00680974" w:rsidRPr="00B50CE4" w:rsidRDefault="00680974" w:rsidP="0088010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sectPr w:rsidR="00680974" w:rsidRPr="00B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111"/>
    <w:multiLevelType w:val="hybridMultilevel"/>
    <w:tmpl w:val="E8CC936C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4AC"/>
    <w:multiLevelType w:val="hybridMultilevel"/>
    <w:tmpl w:val="ED2EA088"/>
    <w:lvl w:ilvl="0" w:tplc="0EA897CC">
      <w:start w:val="1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1B1707"/>
    <w:multiLevelType w:val="hybridMultilevel"/>
    <w:tmpl w:val="31EA5732"/>
    <w:lvl w:ilvl="0" w:tplc="EC72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6F8"/>
    <w:multiLevelType w:val="hybridMultilevel"/>
    <w:tmpl w:val="CF72CD14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2983">
    <w:abstractNumId w:val="0"/>
  </w:num>
  <w:num w:numId="2" w16cid:durableId="341709127">
    <w:abstractNumId w:val="3"/>
  </w:num>
  <w:num w:numId="3" w16cid:durableId="1002243297">
    <w:abstractNumId w:val="2"/>
  </w:num>
  <w:num w:numId="4" w16cid:durableId="12161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3"/>
    <w:rsid w:val="00007CE2"/>
    <w:rsid w:val="00011422"/>
    <w:rsid w:val="00013F75"/>
    <w:rsid w:val="0002012C"/>
    <w:rsid w:val="000260E8"/>
    <w:rsid w:val="00026D2A"/>
    <w:rsid w:val="00036FBF"/>
    <w:rsid w:val="000403F3"/>
    <w:rsid w:val="00040D2B"/>
    <w:rsid w:val="00055BE6"/>
    <w:rsid w:val="00063E98"/>
    <w:rsid w:val="00082B23"/>
    <w:rsid w:val="00087DED"/>
    <w:rsid w:val="000C1FCC"/>
    <w:rsid w:val="000C6CD1"/>
    <w:rsid w:val="000C75A1"/>
    <w:rsid w:val="000F2B2B"/>
    <w:rsid w:val="00140DEA"/>
    <w:rsid w:val="001463EA"/>
    <w:rsid w:val="0015161B"/>
    <w:rsid w:val="00156937"/>
    <w:rsid w:val="00157984"/>
    <w:rsid w:val="00177D1B"/>
    <w:rsid w:val="001C51D6"/>
    <w:rsid w:val="001D21AE"/>
    <w:rsid w:val="001E0533"/>
    <w:rsid w:val="001E195D"/>
    <w:rsid w:val="001E1A53"/>
    <w:rsid w:val="001E59DD"/>
    <w:rsid w:val="001F3EAD"/>
    <w:rsid w:val="001F56CD"/>
    <w:rsid w:val="001F7F9E"/>
    <w:rsid w:val="0020368C"/>
    <w:rsid w:val="00212AB0"/>
    <w:rsid w:val="002264F1"/>
    <w:rsid w:val="00236940"/>
    <w:rsid w:val="00250219"/>
    <w:rsid w:val="0025190F"/>
    <w:rsid w:val="00255EC5"/>
    <w:rsid w:val="00263128"/>
    <w:rsid w:val="00271B8F"/>
    <w:rsid w:val="00273DE1"/>
    <w:rsid w:val="0027588A"/>
    <w:rsid w:val="00276ABE"/>
    <w:rsid w:val="00297980"/>
    <w:rsid w:val="002A3475"/>
    <w:rsid w:val="002C1134"/>
    <w:rsid w:val="002F4573"/>
    <w:rsid w:val="002F5A75"/>
    <w:rsid w:val="002F7355"/>
    <w:rsid w:val="0031623D"/>
    <w:rsid w:val="0032369C"/>
    <w:rsid w:val="003247BC"/>
    <w:rsid w:val="00336924"/>
    <w:rsid w:val="00342133"/>
    <w:rsid w:val="00343328"/>
    <w:rsid w:val="00344203"/>
    <w:rsid w:val="00345498"/>
    <w:rsid w:val="00350F9C"/>
    <w:rsid w:val="00364CA5"/>
    <w:rsid w:val="00367812"/>
    <w:rsid w:val="00386F02"/>
    <w:rsid w:val="00392ADA"/>
    <w:rsid w:val="00394F61"/>
    <w:rsid w:val="003978D4"/>
    <w:rsid w:val="003B54D2"/>
    <w:rsid w:val="003C53B5"/>
    <w:rsid w:val="003C6201"/>
    <w:rsid w:val="003D0129"/>
    <w:rsid w:val="003D6DBE"/>
    <w:rsid w:val="003E2095"/>
    <w:rsid w:val="003E347D"/>
    <w:rsid w:val="003E3F96"/>
    <w:rsid w:val="003F1314"/>
    <w:rsid w:val="003F5941"/>
    <w:rsid w:val="00411020"/>
    <w:rsid w:val="004122B9"/>
    <w:rsid w:val="0042169B"/>
    <w:rsid w:val="0042409A"/>
    <w:rsid w:val="00430766"/>
    <w:rsid w:val="00430F9D"/>
    <w:rsid w:val="00441287"/>
    <w:rsid w:val="00446026"/>
    <w:rsid w:val="00456D7E"/>
    <w:rsid w:val="00463BCD"/>
    <w:rsid w:val="00466C31"/>
    <w:rsid w:val="00472BC6"/>
    <w:rsid w:val="004749AD"/>
    <w:rsid w:val="00477653"/>
    <w:rsid w:val="00485BE0"/>
    <w:rsid w:val="004965B1"/>
    <w:rsid w:val="004A0F45"/>
    <w:rsid w:val="004A4C72"/>
    <w:rsid w:val="004B5977"/>
    <w:rsid w:val="004C169A"/>
    <w:rsid w:val="004C3E4C"/>
    <w:rsid w:val="004D7A59"/>
    <w:rsid w:val="004E2628"/>
    <w:rsid w:val="004F3E36"/>
    <w:rsid w:val="004F419B"/>
    <w:rsid w:val="004F6359"/>
    <w:rsid w:val="005078FD"/>
    <w:rsid w:val="005131C4"/>
    <w:rsid w:val="0051478D"/>
    <w:rsid w:val="0052178F"/>
    <w:rsid w:val="005217E7"/>
    <w:rsid w:val="00522375"/>
    <w:rsid w:val="00531ED3"/>
    <w:rsid w:val="005367C1"/>
    <w:rsid w:val="00550F7E"/>
    <w:rsid w:val="00557F39"/>
    <w:rsid w:val="00564059"/>
    <w:rsid w:val="005653D4"/>
    <w:rsid w:val="0057126D"/>
    <w:rsid w:val="005876E2"/>
    <w:rsid w:val="00591207"/>
    <w:rsid w:val="005923C4"/>
    <w:rsid w:val="005942D7"/>
    <w:rsid w:val="00596701"/>
    <w:rsid w:val="005A27BF"/>
    <w:rsid w:val="005A7134"/>
    <w:rsid w:val="005C4FB7"/>
    <w:rsid w:val="005D5186"/>
    <w:rsid w:val="005D6A49"/>
    <w:rsid w:val="005E06F7"/>
    <w:rsid w:val="005E453D"/>
    <w:rsid w:val="005E55AC"/>
    <w:rsid w:val="005E77A7"/>
    <w:rsid w:val="005F57D5"/>
    <w:rsid w:val="00601778"/>
    <w:rsid w:val="006043EC"/>
    <w:rsid w:val="006056D6"/>
    <w:rsid w:val="006074F3"/>
    <w:rsid w:val="00614AC8"/>
    <w:rsid w:val="006223B3"/>
    <w:rsid w:val="006315D9"/>
    <w:rsid w:val="0063399A"/>
    <w:rsid w:val="00636FCE"/>
    <w:rsid w:val="006403ED"/>
    <w:rsid w:val="0064210A"/>
    <w:rsid w:val="00646D84"/>
    <w:rsid w:val="00650A97"/>
    <w:rsid w:val="0065557B"/>
    <w:rsid w:val="006614F0"/>
    <w:rsid w:val="00662E13"/>
    <w:rsid w:val="0067445A"/>
    <w:rsid w:val="00680974"/>
    <w:rsid w:val="006816F6"/>
    <w:rsid w:val="006B3642"/>
    <w:rsid w:val="006B6514"/>
    <w:rsid w:val="006B6E79"/>
    <w:rsid w:val="006D7689"/>
    <w:rsid w:val="006E2DBD"/>
    <w:rsid w:val="0071109C"/>
    <w:rsid w:val="00714C05"/>
    <w:rsid w:val="00730396"/>
    <w:rsid w:val="0073320C"/>
    <w:rsid w:val="00735A11"/>
    <w:rsid w:val="00746047"/>
    <w:rsid w:val="0075252E"/>
    <w:rsid w:val="00754D4E"/>
    <w:rsid w:val="00755F9B"/>
    <w:rsid w:val="00760682"/>
    <w:rsid w:val="00767867"/>
    <w:rsid w:val="00767D7D"/>
    <w:rsid w:val="00770CA9"/>
    <w:rsid w:val="00774300"/>
    <w:rsid w:val="007853AB"/>
    <w:rsid w:val="007A5EEA"/>
    <w:rsid w:val="007B200D"/>
    <w:rsid w:val="007B7B1F"/>
    <w:rsid w:val="007C7F01"/>
    <w:rsid w:val="007D5B6B"/>
    <w:rsid w:val="007D6D20"/>
    <w:rsid w:val="007F3F7B"/>
    <w:rsid w:val="007F6169"/>
    <w:rsid w:val="00812B30"/>
    <w:rsid w:val="00833F8D"/>
    <w:rsid w:val="008349FA"/>
    <w:rsid w:val="00837EEC"/>
    <w:rsid w:val="00850DFD"/>
    <w:rsid w:val="00861559"/>
    <w:rsid w:val="008675F8"/>
    <w:rsid w:val="00870E49"/>
    <w:rsid w:val="00875CA0"/>
    <w:rsid w:val="00880109"/>
    <w:rsid w:val="00880D6D"/>
    <w:rsid w:val="00894081"/>
    <w:rsid w:val="00895DDD"/>
    <w:rsid w:val="0089754F"/>
    <w:rsid w:val="008A331E"/>
    <w:rsid w:val="008A5E1C"/>
    <w:rsid w:val="008A723C"/>
    <w:rsid w:val="008B14DE"/>
    <w:rsid w:val="008B6997"/>
    <w:rsid w:val="008C055C"/>
    <w:rsid w:val="008D3814"/>
    <w:rsid w:val="008E4B19"/>
    <w:rsid w:val="008E5272"/>
    <w:rsid w:val="008F3C00"/>
    <w:rsid w:val="009035F9"/>
    <w:rsid w:val="009036B5"/>
    <w:rsid w:val="009105F2"/>
    <w:rsid w:val="009262B2"/>
    <w:rsid w:val="00940970"/>
    <w:rsid w:val="009545D9"/>
    <w:rsid w:val="00955794"/>
    <w:rsid w:val="0096014E"/>
    <w:rsid w:val="0096100A"/>
    <w:rsid w:val="00980B44"/>
    <w:rsid w:val="00982297"/>
    <w:rsid w:val="00987D79"/>
    <w:rsid w:val="009A1A64"/>
    <w:rsid w:val="009E4DFE"/>
    <w:rsid w:val="009F35E5"/>
    <w:rsid w:val="009F6B47"/>
    <w:rsid w:val="00A0295B"/>
    <w:rsid w:val="00A0717D"/>
    <w:rsid w:val="00A14F63"/>
    <w:rsid w:val="00A33B99"/>
    <w:rsid w:val="00A3511D"/>
    <w:rsid w:val="00A36EAC"/>
    <w:rsid w:val="00A41877"/>
    <w:rsid w:val="00A45754"/>
    <w:rsid w:val="00A45BBA"/>
    <w:rsid w:val="00A667C9"/>
    <w:rsid w:val="00A66E26"/>
    <w:rsid w:val="00A71F3F"/>
    <w:rsid w:val="00A74E0E"/>
    <w:rsid w:val="00A80A53"/>
    <w:rsid w:val="00A81953"/>
    <w:rsid w:val="00A81E60"/>
    <w:rsid w:val="00A97B0D"/>
    <w:rsid w:val="00AB1B73"/>
    <w:rsid w:val="00AD0D51"/>
    <w:rsid w:val="00AF4FC6"/>
    <w:rsid w:val="00B07558"/>
    <w:rsid w:val="00B1485B"/>
    <w:rsid w:val="00B20957"/>
    <w:rsid w:val="00B21DFB"/>
    <w:rsid w:val="00B4386D"/>
    <w:rsid w:val="00B50CE4"/>
    <w:rsid w:val="00B51032"/>
    <w:rsid w:val="00B51FDD"/>
    <w:rsid w:val="00B7452B"/>
    <w:rsid w:val="00B74C94"/>
    <w:rsid w:val="00BA7977"/>
    <w:rsid w:val="00BB6306"/>
    <w:rsid w:val="00BC5AE4"/>
    <w:rsid w:val="00BE1DE1"/>
    <w:rsid w:val="00BF53DD"/>
    <w:rsid w:val="00BF62D1"/>
    <w:rsid w:val="00C01BEA"/>
    <w:rsid w:val="00C01D56"/>
    <w:rsid w:val="00C13C71"/>
    <w:rsid w:val="00C17754"/>
    <w:rsid w:val="00C3301A"/>
    <w:rsid w:val="00C51788"/>
    <w:rsid w:val="00C537AC"/>
    <w:rsid w:val="00C571E9"/>
    <w:rsid w:val="00C610BE"/>
    <w:rsid w:val="00C74E10"/>
    <w:rsid w:val="00C823A8"/>
    <w:rsid w:val="00C93E83"/>
    <w:rsid w:val="00CA56E2"/>
    <w:rsid w:val="00CB72C1"/>
    <w:rsid w:val="00CC27E5"/>
    <w:rsid w:val="00CC4977"/>
    <w:rsid w:val="00CC7A2F"/>
    <w:rsid w:val="00CF6A01"/>
    <w:rsid w:val="00D00596"/>
    <w:rsid w:val="00D009AC"/>
    <w:rsid w:val="00D12181"/>
    <w:rsid w:val="00D2675D"/>
    <w:rsid w:val="00D320BA"/>
    <w:rsid w:val="00D32A26"/>
    <w:rsid w:val="00D32D86"/>
    <w:rsid w:val="00D41BCC"/>
    <w:rsid w:val="00D45FD0"/>
    <w:rsid w:val="00D46532"/>
    <w:rsid w:val="00D47CA7"/>
    <w:rsid w:val="00D51B7A"/>
    <w:rsid w:val="00D52D6D"/>
    <w:rsid w:val="00D57619"/>
    <w:rsid w:val="00D6034C"/>
    <w:rsid w:val="00D626D1"/>
    <w:rsid w:val="00D62D59"/>
    <w:rsid w:val="00D67B6F"/>
    <w:rsid w:val="00D72D66"/>
    <w:rsid w:val="00D73BAF"/>
    <w:rsid w:val="00D75C1E"/>
    <w:rsid w:val="00D80AB8"/>
    <w:rsid w:val="00D83778"/>
    <w:rsid w:val="00DA112F"/>
    <w:rsid w:val="00DB4808"/>
    <w:rsid w:val="00DC155F"/>
    <w:rsid w:val="00DC4398"/>
    <w:rsid w:val="00DD017A"/>
    <w:rsid w:val="00DD2455"/>
    <w:rsid w:val="00DD7A62"/>
    <w:rsid w:val="00DE09B5"/>
    <w:rsid w:val="00DE3DC8"/>
    <w:rsid w:val="00DE4F59"/>
    <w:rsid w:val="00DF03DA"/>
    <w:rsid w:val="00E0374B"/>
    <w:rsid w:val="00E04392"/>
    <w:rsid w:val="00E06488"/>
    <w:rsid w:val="00E254B2"/>
    <w:rsid w:val="00E267DC"/>
    <w:rsid w:val="00E307FD"/>
    <w:rsid w:val="00E35E8D"/>
    <w:rsid w:val="00E50E51"/>
    <w:rsid w:val="00E63382"/>
    <w:rsid w:val="00EA42A2"/>
    <w:rsid w:val="00EA6B9A"/>
    <w:rsid w:val="00EB0C2D"/>
    <w:rsid w:val="00EB3E75"/>
    <w:rsid w:val="00EB7C80"/>
    <w:rsid w:val="00ED3753"/>
    <w:rsid w:val="00ED3955"/>
    <w:rsid w:val="00ED528D"/>
    <w:rsid w:val="00EE2882"/>
    <w:rsid w:val="00EE3009"/>
    <w:rsid w:val="00EF0627"/>
    <w:rsid w:val="00EF44F2"/>
    <w:rsid w:val="00EF4A01"/>
    <w:rsid w:val="00F02B09"/>
    <w:rsid w:val="00F04AAF"/>
    <w:rsid w:val="00F10AE0"/>
    <w:rsid w:val="00F12D93"/>
    <w:rsid w:val="00F1354E"/>
    <w:rsid w:val="00F21C47"/>
    <w:rsid w:val="00F261B3"/>
    <w:rsid w:val="00F27AD7"/>
    <w:rsid w:val="00F27CB1"/>
    <w:rsid w:val="00F3119D"/>
    <w:rsid w:val="00F451D3"/>
    <w:rsid w:val="00F63075"/>
    <w:rsid w:val="00F67683"/>
    <w:rsid w:val="00F83F9C"/>
    <w:rsid w:val="00F92C44"/>
    <w:rsid w:val="00FA1A22"/>
    <w:rsid w:val="00FA4E03"/>
    <w:rsid w:val="00FB16E8"/>
    <w:rsid w:val="00FC6AF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5F7"/>
  <w15:chartTrackingRefBased/>
  <w15:docId w15:val="{F3D226AC-C96A-403E-984D-C2842C0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93E83"/>
  </w:style>
  <w:style w:type="character" w:customStyle="1" w:styleId="eop">
    <w:name w:val="eop"/>
    <w:basedOn w:val="Standardskriftforavsnitt"/>
    <w:rsid w:val="00C93E83"/>
  </w:style>
  <w:style w:type="paragraph" w:styleId="Listeavsnitt">
    <w:name w:val="List Paragraph"/>
    <w:basedOn w:val="Normal"/>
    <w:uiPriority w:val="34"/>
    <w:qFormat/>
    <w:rsid w:val="00C93E83"/>
    <w:pPr>
      <w:ind w:left="720"/>
      <w:contextualSpacing/>
    </w:pPr>
  </w:style>
  <w:style w:type="table" w:styleId="Tabellrutenett">
    <w:name w:val="Table Grid"/>
    <w:basedOn w:val="Vanligtabell"/>
    <w:uiPriority w:val="3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09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no/photo/1449955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pixabay.com/ko/%ED%81%AC%EB%A6%AC%EC%8A%A4%EB%A7%88%EC%8A%A4-%ED%9C%B4%EC%9D%BC-%ED%8A%B8%EB%A6%AC-1299351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yvonnebrand.blogspot.com/2010/04/gingerbread-m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Sørbø</dc:creator>
  <cp:keywords/>
  <dc:description/>
  <cp:lastModifiedBy>Inger Sørbø</cp:lastModifiedBy>
  <cp:revision>214</cp:revision>
  <dcterms:created xsi:type="dcterms:W3CDTF">2023-09-29T11:23:00Z</dcterms:created>
  <dcterms:modified xsi:type="dcterms:W3CDTF">2023-12-01T11:21:00Z</dcterms:modified>
</cp:coreProperties>
</file>